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7DC" w:rsidRDefault="00AC37DC" w:rsidP="002D19E5">
      <w:pPr>
        <w:pStyle w:val="a3"/>
        <w:rPr>
          <w:b/>
          <w:lang w:val="tt-RU"/>
        </w:rPr>
      </w:pPr>
    </w:p>
    <w:p w:rsidR="00AC37DC" w:rsidRDefault="00AC37DC" w:rsidP="00A77C41">
      <w:pPr>
        <w:pStyle w:val="a3"/>
        <w:jc w:val="center"/>
        <w:rPr>
          <w:b/>
          <w:lang w:val="tt-RU"/>
        </w:rPr>
      </w:pPr>
    </w:p>
    <w:p w:rsidR="00A77C41" w:rsidRDefault="00A77C41" w:rsidP="00A77C41">
      <w:pPr>
        <w:pStyle w:val="a3"/>
        <w:jc w:val="center"/>
        <w:rPr>
          <w:b/>
          <w:lang w:val="tt-RU"/>
        </w:rPr>
      </w:pPr>
      <w:r>
        <w:rPr>
          <w:b/>
          <w:lang w:val="tt-RU"/>
        </w:rPr>
        <w:t>Җылы вакытка көндәлек режим</w:t>
      </w:r>
    </w:p>
    <w:p w:rsidR="00A77C41" w:rsidRDefault="00A77C41" w:rsidP="00A77C41">
      <w:pPr>
        <w:pStyle w:val="a3"/>
        <w:jc w:val="center"/>
        <w:rPr>
          <w:b/>
          <w:lang w:val="tt-RU"/>
        </w:rPr>
      </w:pPr>
      <w:r>
        <w:rPr>
          <w:b/>
          <w:lang w:val="tt-RU"/>
        </w:rPr>
        <w:t>(режим 10,5 сәгать вакыт исәбенә корылган)</w:t>
      </w:r>
    </w:p>
    <w:p w:rsidR="00A77C41" w:rsidRDefault="00A77C41" w:rsidP="00A77C41">
      <w:pPr>
        <w:pStyle w:val="a3"/>
        <w:rPr>
          <w:b/>
          <w:lang w:val="tt-RU"/>
        </w:rPr>
      </w:pPr>
    </w:p>
    <w:tbl>
      <w:tblPr>
        <w:tblW w:w="136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0"/>
        <w:gridCol w:w="1842"/>
        <w:gridCol w:w="1984"/>
        <w:gridCol w:w="1701"/>
        <w:gridCol w:w="2268"/>
      </w:tblGrid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Режим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моментлары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7C41" w:rsidRDefault="00A77C41">
            <w:pPr>
              <w:pStyle w:val="a3"/>
              <w:rPr>
                <w:b/>
                <w:sz w:val="28"/>
                <w:szCs w:val="28"/>
                <w:lang w:val="tt-RU"/>
              </w:rPr>
            </w:pPr>
            <w:proofErr w:type="spellStart"/>
            <w:r>
              <w:rPr>
                <w:b/>
                <w:sz w:val="28"/>
                <w:szCs w:val="28"/>
              </w:rPr>
              <w:t>Кечкен</w:t>
            </w:r>
            <w:proofErr w:type="spellEnd"/>
            <w:r>
              <w:rPr>
                <w:b/>
                <w:sz w:val="28"/>
                <w:szCs w:val="28"/>
                <w:lang w:val="tt-RU"/>
              </w:rPr>
              <w:t>әлә</w:t>
            </w:r>
            <w:proofErr w:type="gramStart"/>
            <w:r>
              <w:rPr>
                <w:b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b/>
                <w:sz w:val="28"/>
                <w:szCs w:val="28"/>
                <w:lang w:val="tt-RU"/>
              </w:rPr>
              <w:t xml:space="preserve"> төркеме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Уртанчылар төркеме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Зурлар төркеме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Мәктәпкә хәзерлек төркеме</w:t>
            </w:r>
          </w:p>
        </w:tc>
      </w:tr>
      <w:tr w:rsidR="00A77C41" w:rsidTr="00A77C41">
        <w:trPr>
          <w:trHeight w:val="303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итү, кизү тору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7.00-8.10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8.10-8.20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Гигиени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к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процедур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алар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8.20-8.30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8.30-9.00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8.30-9.00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Шөгыл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әргә зерлек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9.00--9.20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9.00--9.20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9.00--9.20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Балаларга  белем бирү эшчәнлеге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9.20-9.35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9.20-9.40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9.20-9.45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9.20-9.50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 иртәнге ашка әзерлек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9.50-10.00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9.50-10.00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9.50-10.00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9.50-10.00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10.00-10.10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10.00-10.10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10.00-10.10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10.00-10.10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Уеннар, саф һавада йөрергә әзерлек (уеннар, күзәтүләр, хезмәт)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10.10-12.05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0-12.15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50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Урамнан керү,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12.05-12.20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12.05-12.20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12.05-12.20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12.05-12.20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Төшке ашны ашарга әзерлек, төшке ашны ашау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12.20-12.50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12.20-12.50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12.20-12.50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12.20-12.50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12.50-15.00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12.50-15.00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12.50-15.00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12.50-15.00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 тору, су-һава про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едуралары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ашны ашарга әзерлек, ашау авкыты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5.00-15.50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5.00-15.50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5.00-15.50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Constantia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5.00-15.50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Шөгыльләр, түгәрәк эшләре, күңел ачулар вакыты</w:t>
            </w:r>
          </w:p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Уеннар,хезмәт, шәхси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15.50-16.30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15.50-16.30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15.50-16.30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15.50-16.30</w:t>
            </w:r>
          </w:p>
        </w:tc>
      </w:tr>
      <w:tr w:rsidR="00A77C41" w:rsidTr="00A77C41"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йөрергә әзерлек, урамда уйнау, балаларны озату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16.30-17.30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16.30-17.30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16.30-17.30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7C41" w:rsidRDefault="00A77C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16.30-17.30</w:t>
            </w:r>
          </w:p>
        </w:tc>
      </w:tr>
    </w:tbl>
    <w:p w:rsidR="00A77C41" w:rsidRDefault="00A77C41" w:rsidP="00A77C41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val="tt-RU"/>
        </w:rPr>
      </w:pPr>
    </w:p>
    <w:p w:rsidR="0076676B" w:rsidRDefault="0076676B"/>
    <w:sectPr w:rsidR="0076676B" w:rsidSect="00A77C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77C41"/>
    <w:rsid w:val="002D19E5"/>
    <w:rsid w:val="002E6BCC"/>
    <w:rsid w:val="0076676B"/>
    <w:rsid w:val="00A77C41"/>
    <w:rsid w:val="00AC37DC"/>
    <w:rsid w:val="00E52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7C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0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Аделя</cp:lastModifiedBy>
  <cp:revision>2</cp:revision>
  <dcterms:created xsi:type="dcterms:W3CDTF">2023-11-26T11:25:00Z</dcterms:created>
  <dcterms:modified xsi:type="dcterms:W3CDTF">2023-11-26T11:25:00Z</dcterms:modified>
</cp:coreProperties>
</file>